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22" w:rsidRDefault="00936622" w:rsidP="00936622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67C4B2EB" wp14:editId="0010D3A4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ie 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6622" w:rsidRDefault="00936622" w:rsidP="00936622">
      <w:pPr>
        <w:jc w:val="center"/>
        <w:rPr>
          <w:rFonts w:ascii="Times New Roman" w:hAnsi="Times New Roman" w:cs="Times New Roman"/>
          <w:sz w:val="24"/>
        </w:rPr>
      </w:pPr>
    </w:p>
    <w:p w:rsidR="00936622" w:rsidRDefault="00936622" w:rsidP="00936622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936622" w:rsidRPr="007A45F3" w:rsidRDefault="00936622" w:rsidP="009366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 xml:space="preserve">Licenciatura em Educação e Formação – Ano Letivo 2019/2020 </w:t>
      </w:r>
    </w:p>
    <w:p w:rsidR="00936622" w:rsidRPr="007A45F3" w:rsidRDefault="00936622" w:rsidP="009366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Competências Emocionais [Opção]</w:t>
      </w:r>
    </w:p>
    <w:p w:rsidR="00936622" w:rsidRPr="007A45F3" w:rsidRDefault="00936622" w:rsidP="009366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622" w:rsidRPr="007A45F3" w:rsidRDefault="00936622" w:rsidP="009366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 xml:space="preserve">Docente: Ana Paula Caetano </w:t>
      </w:r>
    </w:p>
    <w:p w:rsidR="00936622" w:rsidRPr="007A45F3" w:rsidRDefault="00936622" w:rsidP="009366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Discente: António Ribeiro</w:t>
      </w:r>
    </w:p>
    <w:p w:rsidR="00936622" w:rsidRPr="007A45F3" w:rsidRDefault="00936622" w:rsidP="009366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UC: Competências Emocionais [Opção]</w:t>
      </w:r>
    </w:p>
    <w:p w:rsidR="00936622" w:rsidRDefault="00936622" w:rsidP="009366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622" w:rsidRDefault="00936622" w:rsidP="009366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Gestão de Stress e Ansiedade</w:t>
      </w:r>
    </w:p>
    <w:p w:rsidR="00936622" w:rsidRDefault="00936622" w:rsidP="009366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3166">
        <w:rPr>
          <w:rFonts w:ascii="Times New Roman" w:hAnsi="Times New Roman" w:cs="Times New Roman"/>
          <w:sz w:val="24"/>
          <w:szCs w:val="24"/>
        </w:rPr>
        <w:t xml:space="preserve">No âmbito da Unidade curricular Competências Emocionais, </w:t>
      </w:r>
      <w:r>
        <w:rPr>
          <w:rFonts w:ascii="Times New Roman" w:hAnsi="Times New Roman" w:cs="Times New Roman"/>
          <w:sz w:val="24"/>
          <w:szCs w:val="24"/>
        </w:rPr>
        <w:t xml:space="preserve">foi-me proposto a realização de um </w:t>
      </w:r>
      <w:r w:rsidRPr="00936622">
        <w:rPr>
          <w:rFonts w:ascii="Times New Roman" w:hAnsi="Times New Roman" w:cs="Times New Roman"/>
          <w:sz w:val="24"/>
          <w:szCs w:val="24"/>
        </w:rPr>
        <w:t xml:space="preserve">trabalho de grupo com a </w:t>
      </w:r>
      <w:r w:rsidRPr="00936622">
        <w:rPr>
          <w:rFonts w:ascii="Times New Roman" w:hAnsi="Times New Roman" w:cs="Times New Roman"/>
          <w:sz w:val="24"/>
          <w:szCs w:val="24"/>
        </w:rPr>
        <w:t xml:space="preserve">Anaís Santiago, </w:t>
      </w:r>
      <w:r w:rsidRPr="00936622">
        <w:rPr>
          <w:rFonts w:ascii="Times New Roman" w:hAnsi="Times New Roman" w:cs="Times New Roman"/>
          <w:sz w:val="24"/>
          <w:szCs w:val="24"/>
        </w:rPr>
        <w:t xml:space="preserve">a Beatriz Januário e o </w:t>
      </w:r>
      <w:r w:rsidRPr="00936622">
        <w:rPr>
          <w:rFonts w:ascii="Times New Roman" w:hAnsi="Times New Roman" w:cs="Times New Roman"/>
          <w:sz w:val="24"/>
          <w:szCs w:val="24"/>
        </w:rPr>
        <w:t>Raul Andrade</w:t>
      </w:r>
      <w:r>
        <w:rPr>
          <w:rFonts w:ascii="Times New Roman" w:hAnsi="Times New Roman" w:cs="Times New Roman"/>
          <w:sz w:val="24"/>
          <w:szCs w:val="24"/>
        </w:rPr>
        <w:t xml:space="preserve"> cujo tema centrava-se na “Gestão de Stress e Ansiedade”. </w:t>
      </w:r>
    </w:p>
    <w:p w:rsidR="00421F26" w:rsidRDefault="00936622" w:rsidP="009366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trabalho desenvolvido, a nível grupal, foi bastante bem conseguido pois era um tema inerente a todos os membros do g</w:t>
      </w:r>
      <w:r w:rsidR="00421F26">
        <w:rPr>
          <w:rFonts w:ascii="Times New Roman" w:hAnsi="Times New Roman" w:cs="Times New Roman"/>
          <w:sz w:val="24"/>
          <w:szCs w:val="24"/>
        </w:rPr>
        <w:t>rupo, ou seja, cooperativamente, tínhamos interesse em explorar este tópico neste sentido todos tivéssemos um papel ativo, interativo e participativo na realização do trabalho.</w:t>
      </w:r>
    </w:p>
    <w:p w:rsidR="00421F26" w:rsidRDefault="00421F26" w:rsidP="009366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Relativamente à distribuição de tarefas foi algo deveras singelo, ou seja, facilmente chegámos a um consenso que a Anaís Santiago ficava encarregue de explicar o que é a ansiedade, o </w:t>
      </w:r>
      <w:proofErr w:type="gramStart"/>
      <w:r w:rsidRPr="0080342A">
        <w:rPr>
          <w:rFonts w:ascii="Times New Roman" w:hAnsi="Times New Roman" w:cs="Times New Roman"/>
          <w:i/>
          <w:sz w:val="24"/>
          <w:szCs w:val="24"/>
        </w:rPr>
        <w:t>stress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os vários transtornos associados. A Beatriz Januário ficou incumbida de realizar a atividade dinâmico e, por fim, eu e o Raúl de Andrade ficámos de realizar os últimos tópicos sobre ansiedade e </w:t>
      </w:r>
      <w:proofErr w:type="gramStart"/>
      <w:r w:rsidRPr="0080342A">
        <w:rPr>
          <w:rFonts w:ascii="Times New Roman" w:hAnsi="Times New Roman" w:cs="Times New Roman"/>
          <w:i/>
          <w:sz w:val="24"/>
          <w:szCs w:val="24"/>
        </w:rPr>
        <w:t>stress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conjugação com os tópicos apresentados anteriormente pela colega Anaís e de realizar uma atividade interativa que consistia em perceber como os colegas estão a lidar com a ansiedade e stress em contexto pandémico. No geral, esta foi a distribuição de tarefas, porém foi realizado tudo em conjunto, ou seja, para dar por terminado \ fechado determinado tópico </w:t>
      </w:r>
      <w:r w:rsidR="0080342A">
        <w:rPr>
          <w:rFonts w:ascii="Times New Roman" w:hAnsi="Times New Roman" w:cs="Times New Roman"/>
          <w:sz w:val="24"/>
          <w:szCs w:val="24"/>
        </w:rPr>
        <w:t xml:space="preserve">o grupo discutia entre si e cada um dava a sua opinião do que podia ser mudado, etc. </w:t>
      </w:r>
    </w:p>
    <w:p w:rsidR="0080342A" w:rsidRDefault="0080342A" w:rsidP="009366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 que concerne ao conteúdo teórico, foi bastante benéfico debater e trocar ideias com as colegas sobre os vários temas que envolvem ansiedade e </w:t>
      </w:r>
      <w:proofErr w:type="gramStart"/>
      <w:r>
        <w:rPr>
          <w:rFonts w:ascii="Times New Roman" w:hAnsi="Times New Roman" w:cs="Times New Roman"/>
          <w:sz w:val="24"/>
          <w:szCs w:val="24"/>
        </w:rPr>
        <w:t>stress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mas, também, ter uma base teórica foi deveras pertinente e esclarecedor para complementar e sustentar as informações que pretendíamos transpassar aos colegas. </w:t>
      </w:r>
    </w:p>
    <w:p w:rsidR="005B5AAD" w:rsidRDefault="005B5AAD" w:rsidP="009366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informações arrecadadas, a nível pessoal, já tinha adquirido para a realização do portfólio logo maioria não era novidade pois sempre foi um tema que desde o início da minha adolescência pesquisei sobre, porém destaco os vídeos apresentados pela Colega Beatriz Januário que apresentaram de forma mais aprofundada como ajudar alguém a lidar com a ansiedade, que considero bastante crucial transmitir essa informação porque os casos são cada vez mais, mas quase ninguém sabe como lidar com alguém que sofre de tal patologia. </w:t>
      </w:r>
    </w:p>
    <w:p w:rsidR="005B5AAD" w:rsidRDefault="00E43931" w:rsidP="009366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suma, considero que foi um trabalho bem conseguido, conseguimos ter uma boa organização e distribuição de tópicos e refletiu-se durante a apresentação que, na minha opinião, teve um resultado positivo. </w:t>
      </w:r>
      <w:bookmarkStart w:id="0" w:name="_GoBack"/>
      <w:bookmarkEnd w:id="0"/>
    </w:p>
    <w:p w:rsidR="006A45B1" w:rsidRDefault="006A45B1"/>
    <w:sectPr w:rsidR="006A4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22"/>
    <w:rsid w:val="00421F26"/>
    <w:rsid w:val="005B5AAD"/>
    <w:rsid w:val="006A45B1"/>
    <w:rsid w:val="0080342A"/>
    <w:rsid w:val="00936622"/>
    <w:rsid w:val="00E4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0EF24-11A8-41FC-941B-2D810B70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62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2</cp:revision>
  <dcterms:created xsi:type="dcterms:W3CDTF">2020-06-20T16:32:00Z</dcterms:created>
  <dcterms:modified xsi:type="dcterms:W3CDTF">2020-06-20T17:07:00Z</dcterms:modified>
</cp:coreProperties>
</file>