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46A" w:rsidRDefault="00F1746A" w:rsidP="00F1746A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noProof/>
          <w:lang w:eastAsia="pt-P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3380740" cy="1485900"/>
            <wp:effectExtent l="0" t="0" r="0" b="0"/>
            <wp:wrapSquare wrapText="bothSides"/>
            <wp:docPr id="1" name="Imagem 1" descr="Resultado de imagem para ie ul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Resultado de imagem para ie ul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740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746A" w:rsidRDefault="00F1746A" w:rsidP="00F1746A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F1746A" w:rsidRDefault="00F1746A" w:rsidP="00F1746A">
      <w:pPr>
        <w:jc w:val="center"/>
        <w:rPr>
          <w:rFonts w:ascii="Times New Roman" w:hAnsi="Times New Roman" w:cs="Times New Roman"/>
          <w:sz w:val="24"/>
        </w:rPr>
      </w:pPr>
    </w:p>
    <w:p w:rsidR="00F1746A" w:rsidRDefault="00F1746A" w:rsidP="00F1746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Licenciatura em Educação e Formação – Ano Letivo 2019/2020 </w:t>
      </w:r>
    </w:p>
    <w:p w:rsidR="00F1746A" w:rsidRDefault="00F1746A" w:rsidP="00F1746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Competências Emocionais [Opção]</w:t>
      </w:r>
    </w:p>
    <w:p w:rsidR="00F1746A" w:rsidRDefault="00F1746A" w:rsidP="00F1746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1746A" w:rsidRDefault="00F1746A" w:rsidP="00F174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Docente: Ana Paula Caetano </w:t>
      </w:r>
    </w:p>
    <w:p w:rsidR="00F1746A" w:rsidRDefault="00F1746A" w:rsidP="00F174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Discente: António Ribeiro</w:t>
      </w:r>
    </w:p>
    <w:p w:rsidR="00F1746A" w:rsidRDefault="00F1746A" w:rsidP="00F174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UC: Competências Emocionais [Opção]</w:t>
      </w:r>
    </w:p>
    <w:p w:rsidR="00F1746A" w:rsidRDefault="00F1746A" w:rsidP="00F1746A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F1746A" w:rsidRDefault="00F1746A" w:rsidP="00F1746A">
      <w:pPr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23E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Reflexão: Plano de Ação </w:t>
      </w:r>
    </w:p>
    <w:p w:rsidR="00323E58" w:rsidRPr="00323E58" w:rsidRDefault="00323E58" w:rsidP="00F1746A">
      <w:pPr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697D7E" w:rsidRDefault="00323E58" w:rsidP="009A204D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 </w:t>
      </w:r>
      <w:r w:rsidR="00C108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Plano de Ação consiste</w:t>
      </w:r>
      <w:r w:rsidR="009A204D" w:rsidRPr="009A20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C7C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num processo reflexivo tendo em mente as competências que pretendo melhorar, as ações que terei de implementar e que ajuda e suporte precisarei para tal. Estas informações encontram-se </w:t>
      </w:r>
      <w:r w:rsidR="009A204D" w:rsidRPr="009A20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distribuída</w:t>
      </w:r>
      <w:r w:rsidR="003C7C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</w:t>
      </w:r>
      <w:r w:rsidR="009A204D" w:rsidRPr="009A20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ao longo dos diferentes separadores presentes no Portfólio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697D7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nomeadamente, em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reflexões e narrativas</w:t>
      </w:r>
      <w:r w:rsidR="003C7C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onde exponho todo o meu percurso e resultados obtidos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</w:p>
    <w:p w:rsidR="003C7C7F" w:rsidRDefault="00697D7E" w:rsidP="009A204D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 minha ótica, a realização do</w:t>
      </w:r>
      <w:r w:rsidR="00323E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plano de ação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foi fundamental para </w:t>
      </w:r>
      <w:r w:rsidR="00323E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consegui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</w:t>
      </w:r>
      <w:r w:rsidR="00323E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ter uma visão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reflexiva </w:t>
      </w:r>
      <w:r w:rsidR="00323E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mais ampla e abrangente sobre as competências emocionais que pretendo melhorar, sobre as ações que preciso, primordialmente, implementar para atingir os meus objetivos,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sobre as mudanças que devo incrementar no meu quotidiano e </w:t>
      </w:r>
      <w:r w:rsidR="00323E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 que preciso de fazer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para tal,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sobre quando devo iniciar este processo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e, por fim</w:t>
      </w:r>
      <w:r w:rsidR="00323E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com quem poderei contar nesta cami</w:t>
      </w:r>
      <w:r w:rsidR="003C7C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nhada. </w:t>
      </w:r>
    </w:p>
    <w:p w:rsidR="003C7C7F" w:rsidRDefault="00697D7E" w:rsidP="009A204D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Após concluir o Plano de ação, pensei que estava completo e que tinha os meus objetivos bem delineados, porém chego a conclusão que não. Acredito que a longo prazo cairei em estagnação e conformismo daí que seja importante</w:t>
      </w:r>
      <w:r w:rsidR="003C7C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 necessária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uma</w:t>
      </w:r>
      <w:r w:rsidR="003C7C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monitorização,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revisão e reajustamento</w:t>
      </w:r>
      <w:r w:rsidR="003C7C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reiterado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dos meus </w:t>
      </w:r>
      <w:r w:rsidR="003C7C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objetivos através de uma análise reflexiva de todo o percurso percorrido e dos resultados obtidos até ao momento.  </w:t>
      </w:r>
    </w:p>
    <w:p w:rsidR="003C7C7F" w:rsidRDefault="003C7C7F" w:rsidP="009A204D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Em suma, </w:t>
      </w:r>
      <w:r w:rsidR="00A86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saliento a importância de dar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continuidade ao plano de ação e sempre que possível revê-lo</w:t>
      </w:r>
      <w:r w:rsidR="007818A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para evitar </w:t>
      </w:r>
      <w:r w:rsidR="007818A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desleixos e </w:t>
      </w:r>
      <w:r w:rsidR="005877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incongruências</w:t>
      </w:r>
      <w:r w:rsidR="007818A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877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que impossibilitem o alcance dos </w:t>
      </w:r>
      <w:r w:rsidR="007818A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objetivos delineados</w:t>
      </w:r>
      <w:r w:rsidR="00A86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2966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D47F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</w:p>
    <w:p w:rsidR="00C10839" w:rsidRPr="007E5626" w:rsidRDefault="00C10839" w:rsidP="009A204D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sectPr w:rsidR="00C10839" w:rsidRPr="007E56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46A"/>
    <w:rsid w:val="000D47FB"/>
    <w:rsid w:val="00230B18"/>
    <w:rsid w:val="0029667C"/>
    <w:rsid w:val="00323E58"/>
    <w:rsid w:val="003C7C7F"/>
    <w:rsid w:val="00480D22"/>
    <w:rsid w:val="005877A3"/>
    <w:rsid w:val="00697D7E"/>
    <w:rsid w:val="007818AF"/>
    <w:rsid w:val="007E5626"/>
    <w:rsid w:val="008152D6"/>
    <w:rsid w:val="009A204D"/>
    <w:rsid w:val="00A86298"/>
    <w:rsid w:val="00C10839"/>
    <w:rsid w:val="00F1746A"/>
    <w:rsid w:val="00F8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E1DF06-91B1-4EE6-A9E8-1CBE625A7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46A"/>
    <w:pPr>
      <w:spacing w:line="25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C108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com/url?sa=i&amp;url=http://www.ie.ulisboa.pt/&amp;psig=AOvVaw1whDPb0dMy9IW7ylE3A15l&amp;ust=1583355446515000&amp;source=images&amp;cd=vfe&amp;ved=0CAIQjRxqFwoTCNDl1O6Y_-cCFQAAAAAdAAAAABA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259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Jorge</dc:creator>
  <cp:keywords/>
  <dc:description/>
  <cp:lastModifiedBy>António Jorge</cp:lastModifiedBy>
  <cp:revision>10</cp:revision>
  <dcterms:created xsi:type="dcterms:W3CDTF">2020-03-26T11:30:00Z</dcterms:created>
  <dcterms:modified xsi:type="dcterms:W3CDTF">2020-05-24T15:36:00Z</dcterms:modified>
</cp:coreProperties>
</file>