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61A" w:rsidRDefault="0078161A" w:rsidP="0078161A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noProof/>
          <w:lang w:eastAsia="pt-P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3380740" cy="1485900"/>
            <wp:effectExtent l="0" t="0" r="0" b="0"/>
            <wp:wrapSquare wrapText="bothSides"/>
            <wp:docPr id="1" name="Imagem 1" descr="Resultado de imagem para ie ul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Resultado de imagem para ie ul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74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161A" w:rsidRDefault="0078161A" w:rsidP="0078161A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78161A" w:rsidRDefault="0078161A" w:rsidP="0078161A">
      <w:pPr>
        <w:jc w:val="center"/>
        <w:rPr>
          <w:rFonts w:ascii="Times New Roman" w:hAnsi="Times New Roman" w:cs="Times New Roman"/>
          <w:sz w:val="24"/>
        </w:rPr>
      </w:pPr>
    </w:p>
    <w:p w:rsidR="0078161A" w:rsidRDefault="0078161A" w:rsidP="007816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Licenciatura em Educação e Formação – Ano Letivo 2019/2020 </w:t>
      </w:r>
    </w:p>
    <w:p w:rsidR="0078161A" w:rsidRDefault="0078161A" w:rsidP="007816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Competências Emocionais [Opção]</w:t>
      </w:r>
    </w:p>
    <w:p w:rsidR="0078161A" w:rsidRDefault="0078161A" w:rsidP="007816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161A" w:rsidRDefault="0078161A" w:rsidP="00781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Docente: Ana Paula Caetano </w:t>
      </w:r>
    </w:p>
    <w:p w:rsidR="0078161A" w:rsidRDefault="0078161A" w:rsidP="00781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Discente: António Ribeiro</w:t>
      </w:r>
    </w:p>
    <w:p w:rsidR="0078161A" w:rsidRDefault="0078161A" w:rsidP="00781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UC: Competências Emocionais [Opção]</w:t>
      </w:r>
    </w:p>
    <w:p w:rsidR="0078161A" w:rsidRDefault="0078161A" w:rsidP="0078161A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78161A" w:rsidRDefault="0078161A" w:rsidP="0078161A">
      <w:pPr>
        <w:jc w:val="center"/>
        <w:rPr>
          <w:rFonts w:ascii="Times New Roman" w:hAnsi="Times New Roman" w:cs="Times New Roman"/>
          <w:color w:val="222222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4"/>
          <w:shd w:val="clear" w:color="auto" w:fill="FFFFFF"/>
        </w:rPr>
        <w:t>Quarentena</w:t>
      </w:r>
      <w:r w:rsidR="00CF7745">
        <w:rPr>
          <w:rFonts w:ascii="Times New Roman" w:hAnsi="Times New Roman" w:cs="Times New Roman"/>
          <w:color w:val="222222"/>
          <w:sz w:val="28"/>
          <w:szCs w:val="24"/>
          <w:shd w:val="clear" w:color="auto" w:fill="FFFFFF"/>
        </w:rPr>
        <w:t xml:space="preserve">: </w:t>
      </w:r>
    </w:p>
    <w:p w:rsidR="00E0144E" w:rsidRDefault="00E0144E" w:rsidP="0078161A">
      <w:pPr>
        <w:jc w:val="center"/>
        <w:rPr>
          <w:rFonts w:ascii="Times New Roman" w:hAnsi="Times New Roman" w:cs="Times New Roman"/>
          <w:color w:val="222222"/>
          <w:sz w:val="28"/>
          <w:szCs w:val="24"/>
          <w:shd w:val="clear" w:color="auto" w:fill="FFFFFF"/>
        </w:rPr>
      </w:pPr>
    </w:p>
    <w:p w:rsidR="00E0144E" w:rsidRDefault="00CF7745" w:rsidP="00E0144E">
      <w:pPr>
        <w:spacing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01F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Atualmente, a s</w:t>
      </w:r>
      <w:r w:rsidR="00A01FCB" w:rsidRPr="00A01F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ociedade vive um problema </w:t>
      </w:r>
      <w:r w:rsidR="00E129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global</w:t>
      </w:r>
      <w:r w:rsidR="00A01FCB" w:rsidRPr="00A01F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com a pandemia</w:t>
      </w:r>
      <w:r w:rsidRPr="00A01F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Covid19. </w:t>
      </w:r>
      <w:r w:rsidR="00A01FCB" w:rsidRPr="00A01F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Após ter sido decretado "Estado de Emergência", em Portugal, a fim de</w:t>
      </w:r>
      <w:r w:rsidR="00A01F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evitar a</w:t>
      </w:r>
      <w:r w:rsidR="00E129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transmissão e proliferação</w:t>
      </w:r>
      <w:r w:rsidR="00A01F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do vírus, fecharam as instituições de ensino e </w:t>
      </w:r>
      <w:r w:rsidR="00A01FCB" w:rsidRPr="00A01F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foi-nos pedido</w:t>
      </w:r>
      <w:r w:rsidR="00A01F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01FCB" w:rsidRPr="00A01F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que</w:t>
      </w:r>
      <w:r w:rsidR="00A01F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A01FCB" w:rsidRPr="00A01F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129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pelo bem-comum, ficássemos </w:t>
      </w:r>
      <w:r w:rsidR="00A01FCB" w:rsidRPr="00A01F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em casa de quarentena</w:t>
      </w:r>
      <w:r w:rsidR="00A01F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E129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Eu, enquanto cidadão, cumpri o meu dever cívico e </w:t>
      </w:r>
      <w:r w:rsidR="00E129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</w:t>
      </w:r>
      <w:r w:rsidRPr="005E5F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esde o dia 6</w:t>
      </w:r>
      <w:r w:rsidR="00E129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\03\2020</w:t>
      </w:r>
      <w:r w:rsidRPr="005E5F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que estou em casa</w:t>
      </w:r>
      <w:r w:rsidR="00E129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em isolamento. Hoje, dia 26\03\2020 é o</w:t>
      </w:r>
      <w:r w:rsidR="00E014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meu</w:t>
      </w:r>
      <w:r w:rsidR="00E129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vigésimo d</w:t>
      </w:r>
      <w:r w:rsidR="00E014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ia em isolação. </w:t>
      </w:r>
    </w:p>
    <w:p w:rsidR="0055411E" w:rsidRDefault="006C27EC" w:rsidP="00E0144E">
      <w:pPr>
        <w:spacing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Inicialmente, tudo o que estava a acontecer, ao meu redor, emanava em mim uma grande</w:t>
      </w:r>
      <w:r w:rsidR="00E801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angústia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pois, apesar de</w:t>
      </w:r>
      <w:r w:rsidR="00E801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também</w:t>
      </w:r>
      <w:r w:rsidR="00553A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E801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ter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os meus momentos de retiro</w:t>
      </w:r>
      <w:r w:rsidR="00E801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os motivos pelos quais </w:t>
      </w:r>
      <w:r w:rsidR="00553A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tinha que, obrigatoriamente, </w:t>
      </w:r>
      <w:r w:rsidR="00023D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fazê-lo </w:t>
      </w:r>
      <w:r w:rsidR="00553A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é que </w:t>
      </w:r>
      <w:r w:rsidR="00E801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 afligia</w:t>
      </w:r>
      <w:r w:rsidR="00553A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 mais, talvez por ser uma situação que fugia ao meu controle. </w:t>
      </w:r>
    </w:p>
    <w:p w:rsidR="006C27EC" w:rsidRDefault="0055411E" w:rsidP="00E0144E">
      <w:pPr>
        <w:spacing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Nas primeiras semanas andava sempre atento às notícias transmitidas pelos média, apesar de saber que era algo “autodestrutivo”, sentia a necessidade de me informar para saber como proteger-me e a quem me rodeia, pois tinha familiares e amigos que não podiam ficar de quarentena, devido ao facto de terem que ir trabalhar. </w:t>
      </w:r>
    </w:p>
    <w:p w:rsidR="00023D2D" w:rsidRDefault="0055411E" w:rsidP="00E0144E">
      <w:pPr>
        <w:spacing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Posteriormente, num processo reflexivo, ao perceber que já tinha arrecadado informação suficiente, decidi parar de ver </w:t>
      </w:r>
      <w:r w:rsidR="00023D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notícias, pois estava a ser bastante prejudicial, no sentido em que o meu foco diário concentrava-se em aspetos negativos constantemente. Nesse sentido, procurei criar uma rotina que não me desligasse, mas que me afastasse do problema que a sociedade vive até ao momento. Então, não saindo muito da minha zona </w:t>
      </w:r>
      <w:r w:rsidR="00023D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de conforto, optei por dividir o meu dia entre atividades lúdicas, que me fizessem distrair como, por exemplo, ver filmes, séries, ouvir música, jogar videogames e, mais recentemente, meditar. Depois, além das atividades lúdicas, tenho o tempo ao qual me dedico</w:t>
      </w:r>
      <w:r w:rsidR="004F79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ser mais produtivo focando-me n</w:t>
      </w:r>
      <w:r w:rsidR="00023D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os trabalhos da faculdade. Durante estes dias, tenho, também, procurado manter</w:t>
      </w:r>
      <w:r w:rsidR="004F79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diariamente,</w:t>
      </w:r>
      <w:r w:rsidR="00023D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 contacto </w:t>
      </w:r>
      <w:r w:rsidR="004F79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social através</w:t>
      </w:r>
      <w:r w:rsidR="00434E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F79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das redes sociais a fim de não me render a um possível desencadear da solidão.  </w:t>
      </w:r>
    </w:p>
    <w:p w:rsidR="004F79C3" w:rsidRDefault="004F79C3" w:rsidP="00E0144E">
      <w:pPr>
        <w:spacing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Em suma, a minha sugestão, em contexto de isolamento, a quem sofre de ansiedade e não está a saber lidar com ela, passa por desligarem-se dos média, distraírem-se com atividades lúdicas, focarem-se em criar rotinas e tarefas onde possam ser produtivos diariamente, manter o contacto social através dos meios que as tecnologias nos fornecem e, por fim, encarar com um pensamento otimista o problema, </w:t>
      </w:r>
      <w:r w:rsidR="008511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pois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tudo já pass</w:t>
      </w:r>
      <w:bookmarkStart w:id="0" w:name="_GoBack"/>
      <w:bookmarkEnd w:id="0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a, e não será o fim do mundo. </w:t>
      </w:r>
    </w:p>
    <w:p w:rsidR="004F79C3" w:rsidRDefault="004F79C3" w:rsidP="00E0144E">
      <w:pPr>
        <w:spacing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023D2D" w:rsidRDefault="00023D2D" w:rsidP="00E0144E">
      <w:pPr>
        <w:spacing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2B0DE7" w:rsidRPr="005E5FDD" w:rsidRDefault="002B0DE7" w:rsidP="0078161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B0DE7" w:rsidRPr="005E5F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61A"/>
    <w:rsid w:val="00023D2D"/>
    <w:rsid w:val="002B0DE7"/>
    <w:rsid w:val="00434EEB"/>
    <w:rsid w:val="004F79C3"/>
    <w:rsid w:val="00553A0B"/>
    <w:rsid w:val="0055411E"/>
    <w:rsid w:val="005E5FDD"/>
    <w:rsid w:val="006C27EC"/>
    <w:rsid w:val="0078161A"/>
    <w:rsid w:val="008511B0"/>
    <w:rsid w:val="009555A4"/>
    <w:rsid w:val="00A01FCB"/>
    <w:rsid w:val="00AE4D92"/>
    <w:rsid w:val="00C03F0B"/>
    <w:rsid w:val="00CE1344"/>
    <w:rsid w:val="00CF7745"/>
    <w:rsid w:val="00D83440"/>
    <w:rsid w:val="00E0144E"/>
    <w:rsid w:val="00E129BA"/>
    <w:rsid w:val="00E801F1"/>
    <w:rsid w:val="00FB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5D9D3-2130-4DD1-93E6-1FAD25953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61A"/>
    <w:pPr>
      <w:spacing w:line="254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6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m/url?sa=i&amp;url=http://www.ie.ulisboa.pt/&amp;psig=AOvVaw1whDPb0dMy9IW7ylE3A15l&amp;ust=1583355446515000&amp;source=images&amp;cd=vfe&amp;ved=0CAIQjRxqFwoTCNDl1O6Y_-cCFQAAAAAdAAAAABA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413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Jorge</dc:creator>
  <cp:keywords/>
  <dc:description/>
  <cp:lastModifiedBy>António Jorge</cp:lastModifiedBy>
  <cp:revision>5</cp:revision>
  <dcterms:created xsi:type="dcterms:W3CDTF">2020-03-26T18:23:00Z</dcterms:created>
  <dcterms:modified xsi:type="dcterms:W3CDTF">2020-03-26T22:31:00Z</dcterms:modified>
</cp:coreProperties>
</file>